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54"/>
        <w:gridCol w:w="6379"/>
      </w:tblGrid>
      <w:tr w:rsidR="00710874" w:rsidRPr="00B578AD" w:rsidTr="008409D5">
        <w:tc>
          <w:tcPr>
            <w:tcW w:w="516" w:type="dxa"/>
          </w:tcPr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54" w:type="dxa"/>
          </w:tcPr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сцены (наличие, год приобретения)</w:t>
            </w:r>
          </w:p>
        </w:tc>
        <w:tc>
          <w:tcPr>
            <w:tcW w:w="6379" w:type="dxa"/>
          </w:tcPr>
          <w:tbl>
            <w:tblPr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567"/>
              <w:gridCol w:w="993"/>
            </w:tblGrid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Занавес из ткани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Кремлевская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1976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Одежда сцены (Супер)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Одежда сцены  (супер)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Одежда сцены (Супер)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Одежда сцены (кулисы)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Задник сцены</w:t>
                  </w:r>
                </w:p>
              </w:tc>
              <w:tc>
                <w:tcPr>
                  <w:tcW w:w="567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Кулиса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Подбор сценический белый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</w:tr>
            <w:tr w:rsidR="00710874" w:rsidRPr="00E0746F" w:rsidTr="008409D5">
              <w:trPr>
                <w:trHeight w:val="210"/>
              </w:trPr>
              <w:tc>
                <w:tcPr>
                  <w:tcW w:w="4706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Подбор сценический  розовый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</w:tr>
          </w:tbl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4" w:rsidRPr="00B578AD" w:rsidTr="008409D5">
        <w:tc>
          <w:tcPr>
            <w:tcW w:w="516" w:type="dxa"/>
          </w:tcPr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78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78A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B578AD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578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, видео</w:t>
            </w:r>
            <w:r w:rsidRPr="00B578AD">
              <w:rPr>
                <w:rFonts w:ascii="Times New Roman" w:hAnsi="Times New Roman"/>
                <w:sz w:val="24"/>
                <w:szCs w:val="24"/>
              </w:rPr>
              <w:t>проекционного, светового, звукового и иного оборудования (что именно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AD">
              <w:rPr>
                <w:rFonts w:ascii="Times New Roman" w:hAnsi="Times New Roman"/>
                <w:sz w:val="24"/>
                <w:szCs w:val="24"/>
              </w:rPr>
              <w:t>год приобретения)</w:t>
            </w:r>
          </w:p>
        </w:tc>
        <w:tc>
          <w:tcPr>
            <w:tcW w:w="6379" w:type="dxa"/>
          </w:tcPr>
          <w:tbl>
            <w:tblPr>
              <w:tblW w:w="640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2"/>
              <w:gridCol w:w="567"/>
              <w:gridCol w:w="6"/>
              <w:gridCol w:w="1128"/>
            </w:tblGrid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Видеопрекционное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оборудование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Видеопроектор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Acer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Видеокамера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Sony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Видеокамера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Panasonic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SDR-H85 EE-K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6408" w:type="dxa"/>
                  <w:gridSpan w:val="5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Световое оборудование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ROBE COLORSPOT Световой прибор полного  вращения с лампой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ROBE SCAN 575 XT Световой прибор сканер с лампой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АСМЕ МН-257 Световое оборудование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ROBE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Show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lighting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fog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800 </w:t>
                  </w:r>
                  <w:proofErr w:type="spellStart"/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FT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Световое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оборудование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ROBESPOT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Световое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оборудование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светильник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ультрофиолетовый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Dj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Liqht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SL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прожектор с лампой OMNILUX PAR -64 VNSP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A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pollo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AP -J125 "пушка" следящего света+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стойка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ампа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567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Световой прибор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Euro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DJ AGRESSOR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FIESTA "G" Световой эффект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Ammerican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DJ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Vertiqo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HEX LED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Светодиоидный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дискотечный  прибор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Robe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-DMX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Conrol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1024 -контролер  канала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Пульт управления 300Console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Комплект: IMLIGH Стробоскоп 1 </w:t>
                  </w:r>
                  <w:proofErr w:type="spellStart"/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, тросик  крепежный-12шт,струбцина-12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Euroligt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5.2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блиндер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IMLIGHT FANTASY LED Многолучевой динамичный прожектор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USB DMX контролер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6408" w:type="dxa"/>
                  <w:gridSpan w:val="5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Звуковое оборудование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Комплект колонок HK AUDIO 6шт.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Эксайтер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АРНУХ-104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Inter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M" SYS 2240-  радиоузел 240 Вт 2-х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кас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Yorkville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Perfomance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Y-150M 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AKG HM 1000  кабель 10м для капсюлей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Yorville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Performance Y-150m 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Work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WPL-5A активная акустическая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AUDIX HT 2 Головной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суперкардиоидный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микрофон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AUDIX W3 -OM 6 RE Радиосистема с капсюлем ОМ 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Robe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-DMX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Conrol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1024 -контролер  канала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PRO CO SMA 160FBX -25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мультикор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CARVIN  C 2444U Микшерный пульт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XLINE ZL-153 Акустическая 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SPG 15A Акустическая система активная с 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мониторами напольными XLINE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DB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Technolgies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DVA T 4 Активная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двухполосная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акустическая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DB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Technologies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DVA S20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ктивный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фазиоинверторный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субвуфер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Allen  Heat GL 2400 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Микшерный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пульт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DB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Technolgies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STAGE  OPERA M 12-4 активный сценический монитор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Tascam CD-01 U CD  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плеер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Tascam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MD-350 MD  рекордер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DBX  1046Четырех канальный компрессор-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лимитер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Symetrix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DBX-IEQ-15DUAL  Двухканальный 2/3  октавный графический  эквалайзер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SHURE SLX 4  Микрофон с радиосистемой и передатчиком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Yamaxa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MG 82 СХ Микшерный пульт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Усилитель 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-П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ротон  90-4-10DMX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Ferm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димерный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блок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Микрофон репортерский  AUDIX M 1290-S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Профессиональный портативный рекордер ZOOM H4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DAS AUDIOMonitor-8 Пассивная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двухполосная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акусстическая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Das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DS-108A акустическая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сиситема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,а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ктивная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Радиоситема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одноканальная  JTS US-8001D/MH-850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Вокальный динамический микрофон AKG D 3800 MS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2004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Синтезатор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Yamaha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PSR-450:блок питания РА-6С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2004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Эквалайзер DOD SR 231Q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Подавитель обратной связи DERIIEQE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Компрессор-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лимитер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Symetrix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Микшерский пульт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Phonic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MM 1805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МИКРОФОН SHURE SM-58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Двухкассетная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дека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Yamaha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KXW 321           BL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Радиомикрофон SENNHELSER - EW - 135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Двухканальный компрессор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лимитер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ALESIS 3630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Микшерский пульт "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Behninger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Стерео кассетная дека RS-TR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Technics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572М2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Обработка звука BERINGEREХ-3100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Студийн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ониторы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Alesis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ONE" (колонки 2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Колонки звуковые АС JBL TR-225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Усилитель "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Alesis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1000"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Pro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MS-140 громкоговоритель 40 Вт(8 микрофонов)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Boke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BU -1400 усилитель мощности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AKG WMS 40Pro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single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vocal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радиосистема вокальная с D 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AUDIX ADX-60 Поляризованный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кардиоидный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микрофон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Yamaxa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MG 16/6fx Микшерный пульт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АВК МА-350Р микшер-усилитель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АВК РА-2081 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предусилитель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XLINE ZL-153 Акустическая 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SHURE SLX 4  Микрофон с радиосистемой и передатчиком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SHURE SLX 4 SM 58 Микрофон с радиосистемой и передатчиком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Audix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B360 R передатчик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Капсюль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Audix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T366 CA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Audix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ADS4 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антенный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сплитер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для 4 радиосистем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Капсюль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Audix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T366 CA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SHURE SM58-LE микрофон динамический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кардиоидный,вокальный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AUDIX ADX 218-НС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кардиоидный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микрофон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AUDIX ADX 218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кардиоидный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микрофон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Audix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ADX-212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Behringer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XENYX 1002-EU микшерный пульт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Усилитель                        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Euro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Sond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Yamaxa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MG 124СХ Микшерный пульт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SHURE SLX 4SM 58 LCE динамический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кардиоидный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вокальный микрофон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Микрофон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Behringer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XENYX 1204 USB Микшерный пульт компактный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Behringer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B612D Акустическая система  активная  12,2-полосная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695" w:type="dxa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CE37DE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37D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Радиотелефон </w:t>
                  </w:r>
                  <w:proofErr w:type="spellStart"/>
                  <w:r w:rsidRPr="00CE37D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Panasonic</w:t>
                  </w:r>
                  <w:proofErr w:type="spellEnd"/>
                </w:p>
              </w:tc>
              <w:tc>
                <w:tcPr>
                  <w:tcW w:w="585" w:type="dxa"/>
                  <w:gridSpan w:val="3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vAlign w:val="bottom"/>
                </w:tcPr>
                <w:p w:rsidR="00710874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vAlign w:val="bottom"/>
                </w:tcPr>
                <w:p w:rsidR="00710874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695" w:type="dxa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CE37DE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E37D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Beringer</w:t>
                  </w:r>
                  <w:proofErr w:type="spellEnd"/>
                  <w:r w:rsidRPr="00CE37D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XENUX 1002-EU микшерный пульт</w:t>
                  </w:r>
                </w:p>
              </w:tc>
              <w:tc>
                <w:tcPr>
                  <w:tcW w:w="585" w:type="dxa"/>
                  <w:gridSpan w:val="3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vAlign w:val="bottom"/>
                </w:tcPr>
                <w:p w:rsidR="00710874" w:rsidRPr="00CE37DE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vAlign w:val="bottom"/>
                </w:tcPr>
                <w:p w:rsidR="00710874" w:rsidRPr="00CE37DE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695" w:type="dxa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ТЕЛЕооборудование</w:t>
                  </w:r>
                  <w:proofErr w:type="spellEnd"/>
                </w:p>
              </w:tc>
              <w:tc>
                <w:tcPr>
                  <w:tcW w:w="585" w:type="dxa"/>
                  <w:gridSpan w:val="3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Монитор 14 (телевизор)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ЖК телевизор TOSHIBA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6408" w:type="dxa"/>
                  <w:gridSpan w:val="5"/>
                  <w:tcBorders>
                    <w:top w:val="single" w:sz="4" w:space="0" w:color="FF8080"/>
                    <w:left w:val="single" w:sz="4" w:space="0" w:color="auto"/>
                    <w:bottom w:val="single" w:sz="4" w:space="0" w:color="FF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Музыкальное  оборудование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SVETOCH DMX SA-60  разветвител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ь-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усилитель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Turkish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M-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Set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3 Хай 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ет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Комплект  тарелок для барабанной установки-14 дюймов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Райд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-20 дюймов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Напольный гитарный  процессор ZOOM GFX-8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Электрогитара  FENDER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Электрофортепиано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Муз центр SAMSUNG MX C 730 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Орган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клавишый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Kord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Triton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710874" w:rsidRPr="00B976D2" w:rsidTr="008409D5">
              <w:trPr>
                <w:trHeight w:val="210"/>
              </w:trPr>
              <w:tc>
                <w:tcPr>
                  <w:tcW w:w="4707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Музыкальный центр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Technics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SC-EH570 2*120W</w:t>
                  </w:r>
                </w:p>
              </w:tc>
              <w:tc>
                <w:tcPr>
                  <w:tcW w:w="567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</w:tbl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4" w:rsidRPr="00B578AD" w:rsidTr="008409D5">
        <w:tc>
          <w:tcPr>
            <w:tcW w:w="516" w:type="dxa"/>
          </w:tcPr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78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78AD">
              <w:rPr>
                <w:rFonts w:ascii="Times New Roman" w:hAnsi="Times New Roman"/>
                <w:sz w:val="24"/>
                <w:szCs w:val="24"/>
              </w:rPr>
              <w:t>Наличие оргтехники (компьютер, ноутбук, принтер, сканер и т.д., год приобретения)</w:t>
            </w:r>
            <w:proofErr w:type="gramEnd"/>
          </w:p>
        </w:tc>
        <w:tc>
          <w:tcPr>
            <w:tcW w:w="6379" w:type="dxa"/>
          </w:tcPr>
          <w:tbl>
            <w:tblPr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67"/>
              <w:gridCol w:w="992"/>
            </w:tblGrid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Принтер лазерный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Color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HPLJ 4500C</w:t>
                  </w:r>
                </w:p>
              </w:tc>
              <w:tc>
                <w:tcPr>
                  <w:tcW w:w="567" w:type="dxa"/>
                  <w:tcBorders>
                    <w:top w:val="single" w:sz="4" w:space="0" w:color="FF8080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Копировальный аппарат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Develor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D 1502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Комплект: Системный  блок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Athlon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s AM2 ..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205,клавиатура, мышь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Принтер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ML -3050 ND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Персональный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Asus</w:t>
                  </w:r>
                  <w:proofErr w:type="spellEnd"/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CHASSIS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Vento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 комплект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:(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процессор INTEL ,монитор TFT24SAMSUNQ.мышь,клавиатура GENIUS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Компьютер  в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составе:E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7500/P43ME/4GB/320GB/PCIE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RadeonHD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4650/5013DD/DVD-RW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Ноутбук HPV-WPE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МФУ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Toshiba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-STUDIO 181(принтер, сканер, копир)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Lenovo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Ideal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Pad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ноутбук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Моноблок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Aser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Aspire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Z1800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Ноутбук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Lenovo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G770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Ноутбук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Sony VAIO Intel  i 3/2350/4096/320/DVD-RW/15.5"/512GF/Wi-Fi/BT/W7/mouse/black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Персональный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Velton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Копировальный аппарат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Canon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FC-128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2004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принтер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МФУ CANON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Laser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Base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MF-3228 принтер/сканер/ копир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Принтер EPCON STYLLIS R-265/270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Принтер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hp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Laser Jet  P1005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Сканер  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Canon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 TERRA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Компьютер :IRU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Home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: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IIntel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Pentium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Daul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-Core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принтер лазерный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CLP -325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принтер лазерный HP LJ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МФУ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Kyocera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FS-1125 MFP A4  лазерный принтер/копир/ сканер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Сканер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Canon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P-150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2011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Комплект 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:м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онитор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Samsung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E2220N,процессор 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Sock,кавиатур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мышь А4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: Intel Pentium Dual-Core E6700/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ASRock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G41M-S3/4Gb/320Gb/DVD+/-RW/450W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Системный блок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Intel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Pentium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Комплект: Системный блок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Intel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Pentium,монитор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Samsunq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,,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комлект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мышь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лавиатура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Принтер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Epson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МФУ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Canon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i-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Sensus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MF-4410(A4,лаз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ринтер+копир+сканер,)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МФУ  HP M1536.лазерный принтер/копир/сканер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2013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Принтер  EPSON L800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клавиатура LR-601,колонки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Genius,мышь</w:t>
                  </w:r>
                  <w:proofErr w:type="spell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,системный блок </w:t>
                  </w:r>
                  <w:proofErr w:type="spellStart"/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Celeron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874" w:rsidRPr="004E4D83" w:rsidTr="008409D5">
              <w:trPr>
                <w:trHeight w:val="210"/>
              </w:trPr>
              <w:tc>
                <w:tcPr>
                  <w:tcW w:w="4707" w:type="dxa"/>
                  <w:tcBorders>
                    <w:top w:val="single" w:sz="4" w:space="0" w:color="FF8080"/>
                    <w:left w:val="single" w:sz="4" w:space="0" w:color="FF8080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Ноутбук</w:t>
                  </w: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Asus 15.6 X551 MA Intel Cel-N2815/4096/500/DVD-RW/WIF/Dos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8080"/>
                    <w:right w:val="single" w:sz="4" w:space="0" w:color="FF8080"/>
                  </w:tcBorders>
                  <w:shd w:val="clear" w:color="auto" w:fill="auto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874" w:rsidRPr="00E0746F" w:rsidRDefault="00710874" w:rsidP="008409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074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</w:tr>
          </w:tbl>
          <w:p w:rsidR="00710874" w:rsidRPr="00B578AD" w:rsidRDefault="00710874" w:rsidP="008409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DDD" w:rsidRPr="00710874" w:rsidRDefault="00777DDD" w:rsidP="00710874">
      <w:bookmarkStart w:id="0" w:name="_GoBack"/>
      <w:bookmarkEnd w:id="0"/>
    </w:p>
    <w:sectPr w:rsidR="00777DDD" w:rsidRPr="0071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4"/>
    <w:rsid w:val="00710874"/>
    <w:rsid w:val="007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2017-10-26T05:57:00Z</dcterms:created>
  <dcterms:modified xsi:type="dcterms:W3CDTF">2017-10-26T05:58:00Z</dcterms:modified>
</cp:coreProperties>
</file>